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1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3CBD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滕州水务志编纂大纲篇目及任务分工</w:t>
      </w:r>
    </w:p>
    <w:bookmarkEnd w:id="0"/>
    <w:tbl>
      <w:tblPr>
        <w:tblStyle w:val="8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238"/>
        <w:gridCol w:w="2537"/>
        <w:gridCol w:w="6409"/>
      </w:tblGrid>
      <w:tr w14:paraId="3B7F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5083" w:type="dxa"/>
            <w:gridSpan w:val="2"/>
            <w:noWrap w:val="0"/>
            <w:vAlign w:val="center"/>
          </w:tcPr>
          <w:p w14:paraId="07D5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目录</w:t>
            </w:r>
          </w:p>
          <w:p w14:paraId="54D2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（章节）</w:t>
            </w:r>
          </w:p>
        </w:tc>
        <w:tc>
          <w:tcPr>
            <w:tcW w:w="2537" w:type="dxa"/>
            <w:noWrap w:val="0"/>
            <w:vAlign w:val="center"/>
          </w:tcPr>
          <w:p w14:paraId="088B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牵头科室中心</w:t>
            </w:r>
          </w:p>
        </w:tc>
        <w:tc>
          <w:tcPr>
            <w:tcW w:w="6409" w:type="dxa"/>
            <w:noWrap w:val="0"/>
            <w:vAlign w:val="top"/>
          </w:tcPr>
          <w:p w14:paraId="318B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内容参考</w:t>
            </w:r>
          </w:p>
          <w:p w14:paraId="68CE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（参照原志收集编写1998-2025年文字并配相应</w:t>
            </w:r>
          </w:p>
          <w:p w14:paraId="2244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图片及老照片，核定原志有关基础数据）</w:t>
            </w:r>
          </w:p>
        </w:tc>
      </w:tr>
      <w:tr w14:paraId="7EB5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3" w:type="dxa"/>
            <w:gridSpan w:val="2"/>
            <w:noWrap w:val="0"/>
            <w:vAlign w:val="top"/>
          </w:tcPr>
          <w:p w14:paraId="5881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概述</w:t>
            </w:r>
          </w:p>
        </w:tc>
        <w:tc>
          <w:tcPr>
            <w:tcW w:w="2537" w:type="dxa"/>
            <w:noWrap w:val="0"/>
            <w:vAlign w:val="center"/>
          </w:tcPr>
          <w:p w14:paraId="1D4A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编纂组</w:t>
            </w:r>
          </w:p>
        </w:tc>
        <w:tc>
          <w:tcPr>
            <w:tcW w:w="6409" w:type="dxa"/>
            <w:noWrap w:val="0"/>
            <w:vAlign w:val="top"/>
          </w:tcPr>
          <w:p w14:paraId="5249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分阶段记述</w:t>
            </w:r>
          </w:p>
        </w:tc>
      </w:tr>
      <w:tr w14:paraId="537D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083" w:type="dxa"/>
            <w:gridSpan w:val="2"/>
            <w:noWrap w:val="0"/>
            <w:vAlign w:val="top"/>
          </w:tcPr>
          <w:p w14:paraId="201A5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大事记</w:t>
            </w:r>
          </w:p>
        </w:tc>
        <w:tc>
          <w:tcPr>
            <w:tcW w:w="2537" w:type="dxa"/>
            <w:noWrap w:val="0"/>
            <w:vAlign w:val="center"/>
          </w:tcPr>
          <w:p w14:paraId="1385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编纂组、各科室中心</w:t>
            </w:r>
          </w:p>
        </w:tc>
        <w:tc>
          <w:tcPr>
            <w:tcW w:w="6409" w:type="dxa"/>
            <w:noWrap w:val="0"/>
            <w:vAlign w:val="top"/>
          </w:tcPr>
          <w:p w14:paraId="4B5B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val="en-US" w:eastAsia="zh-CN"/>
              </w:rPr>
              <w:t>1998.1-2025.12</w:t>
            </w:r>
          </w:p>
        </w:tc>
      </w:tr>
      <w:tr w14:paraId="77A7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top"/>
          </w:tcPr>
          <w:p w14:paraId="14FC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第一章 </w:t>
            </w:r>
          </w:p>
          <w:p w14:paraId="6E10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水系</w:t>
            </w:r>
          </w:p>
        </w:tc>
        <w:tc>
          <w:tcPr>
            <w:tcW w:w="3238" w:type="dxa"/>
            <w:noWrap w:val="0"/>
            <w:vAlign w:val="center"/>
          </w:tcPr>
          <w:p w14:paraId="2839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古今水系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784D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河湖科</w:t>
            </w:r>
          </w:p>
        </w:tc>
        <w:tc>
          <w:tcPr>
            <w:tcW w:w="6409" w:type="dxa"/>
            <w:vMerge w:val="restart"/>
            <w:noWrap w:val="0"/>
            <w:vAlign w:val="center"/>
          </w:tcPr>
          <w:p w14:paraId="0B5D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根据原水利志更新延续，包括骨干河道、重要小型河道、大中小型水库、南四湖的变化。</w:t>
            </w:r>
          </w:p>
        </w:tc>
      </w:tr>
      <w:tr w14:paraId="7C68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17D1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6F76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河流演变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4D11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409" w:type="dxa"/>
            <w:vMerge w:val="continue"/>
            <w:noWrap w:val="0"/>
            <w:vAlign w:val="top"/>
          </w:tcPr>
          <w:p w14:paraId="56B2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  <w:tr w14:paraId="074C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7601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第二章</w:t>
            </w:r>
          </w:p>
          <w:p w14:paraId="445B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水资源</w:t>
            </w:r>
          </w:p>
        </w:tc>
        <w:tc>
          <w:tcPr>
            <w:tcW w:w="3238" w:type="dxa"/>
            <w:noWrap w:val="0"/>
            <w:vAlign w:val="center"/>
          </w:tcPr>
          <w:p w14:paraId="1836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水文要素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31BC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水资源管理科</w:t>
            </w:r>
          </w:p>
        </w:tc>
        <w:tc>
          <w:tcPr>
            <w:tcW w:w="6409" w:type="dxa"/>
            <w:vMerge w:val="restart"/>
            <w:noWrap w:val="0"/>
            <w:vAlign w:val="center"/>
          </w:tcPr>
          <w:p w14:paraId="1F7F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根据原水利志更新延续，气象、水文等参数变化、站点、特征等</w:t>
            </w:r>
          </w:p>
        </w:tc>
      </w:tr>
      <w:tr w14:paraId="62C0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2B5B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6191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水文观测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410D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vMerge w:val="continue"/>
            <w:noWrap w:val="0"/>
            <w:vAlign w:val="top"/>
          </w:tcPr>
          <w:p w14:paraId="316C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  <w:tr w14:paraId="3625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4742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7900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地表水资源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7ACB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0F7A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含客水</w:t>
            </w:r>
          </w:p>
        </w:tc>
      </w:tr>
      <w:tr w14:paraId="169D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6734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39E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地下水资源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7951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2975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根据原水利志更新补充</w:t>
            </w:r>
          </w:p>
        </w:tc>
      </w:tr>
      <w:tr w14:paraId="6A6F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398E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0B90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再生水资源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0125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水资源管理科</w:t>
            </w:r>
          </w:p>
        </w:tc>
        <w:tc>
          <w:tcPr>
            <w:tcW w:w="6409" w:type="dxa"/>
            <w:noWrap w:val="0"/>
            <w:vAlign w:val="top"/>
          </w:tcPr>
          <w:p w14:paraId="5983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再生水工程等</w:t>
            </w:r>
          </w:p>
        </w:tc>
      </w:tr>
      <w:tr w14:paraId="320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7340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30ED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水资源利用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23F9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5CD7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突出节约用水</w:t>
            </w:r>
          </w:p>
        </w:tc>
      </w:tr>
      <w:tr w14:paraId="5A1E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1E7B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7CF1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水质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5C4C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218B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</w:t>
            </w:r>
          </w:p>
        </w:tc>
      </w:tr>
      <w:tr w14:paraId="4EE9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restart"/>
            <w:noWrap w:val="0"/>
            <w:vAlign w:val="top"/>
          </w:tcPr>
          <w:p w14:paraId="13832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  <w:p w14:paraId="42E3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  <w:p w14:paraId="51EAE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第三章规划与科技</w:t>
            </w:r>
          </w:p>
        </w:tc>
        <w:tc>
          <w:tcPr>
            <w:tcW w:w="3238" w:type="dxa"/>
            <w:noWrap w:val="0"/>
            <w:vAlign w:val="center"/>
          </w:tcPr>
          <w:p w14:paraId="6B89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勘测设计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751B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发展规划科</w:t>
            </w:r>
          </w:p>
        </w:tc>
        <w:tc>
          <w:tcPr>
            <w:tcW w:w="6409" w:type="dxa"/>
            <w:noWrap w:val="0"/>
            <w:vAlign w:val="top"/>
          </w:tcPr>
          <w:p w14:paraId="7D76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参照原志交由水发集团提供</w:t>
            </w:r>
          </w:p>
        </w:tc>
      </w:tr>
      <w:tr w14:paraId="4E56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6F17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05F4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发展规划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78F7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044E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含有关普查，由各相关科室提供业务专项规划</w:t>
            </w:r>
          </w:p>
        </w:tc>
      </w:tr>
      <w:tr w14:paraId="7FCE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1A35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3337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科技创新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4ADC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0CB2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含副高以上职称名录、省级以上报刊发表文章、科研专利等项目扫描件</w:t>
            </w:r>
          </w:p>
        </w:tc>
      </w:tr>
      <w:tr w14:paraId="38D5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3A6B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2D9B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水利学会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3B71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0996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机构人员设置、活动及成果、成绩</w:t>
            </w:r>
          </w:p>
        </w:tc>
      </w:tr>
      <w:tr w14:paraId="5CBE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616F2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第四章</w:t>
            </w:r>
          </w:p>
          <w:p w14:paraId="3E0DC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河湖治理</w:t>
            </w:r>
          </w:p>
        </w:tc>
        <w:tc>
          <w:tcPr>
            <w:tcW w:w="3238" w:type="dxa"/>
            <w:noWrap w:val="0"/>
            <w:vAlign w:val="center"/>
          </w:tcPr>
          <w:p w14:paraId="77C4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城河（含城郭河）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36B2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  <w:p w14:paraId="05C1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河湖管理科</w:t>
            </w:r>
          </w:p>
          <w:p w14:paraId="384F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河湖长制事务中心</w:t>
            </w:r>
          </w:p>
          <w:p w14:paraId="3C19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  <w:p w14:paraId="1E10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  <w:p w14:paraId="5A44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河湖管理科</w:t>
            </w:r>
          </w:p>
          <w:p w14:paraId="062E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河湖长制事务中心</w:t>
            </w:r>
          </w:p>
        </w:tc>
        <w:tc>
          <w:tcPr>
            <w:tcW w:w="6409" w:type="dxa"/>
            <w:vMerge w:val="restart"/>
            <w:noWrap w:val="0"/>
            <w:vAlign w:val="center"/>
          </w:tcPr>
          <w:p w14:paraId="098B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根据原水利志更新延续（河流基本情况，详述河道治理工程建设，包括工程标准、投资额、建设内容及主要工程量、开竣工时间、图表、照片等）</w:t>
            </w:r>
          </w:p>
        </w:tc>
      </w:tr>
      <w:tr w14:paraId="0F8E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26F3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58CA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郭河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5537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vMerge w:val="continue"/>
            <w:noWrap w:val="0"/>
            <w:vAlign w:val="top"/>
          </w:tcPr>
          <w:p w14:paraId="3F44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  <w:tr w14:paraId="0306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47E2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1CA8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薛河（十字河）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600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vMerge w:val="continue"/>
            <w:noWrap w:val="0"/>
            <w:vAlign w:val="top"/>
          </w:tcPr>
          <w:p w14:paraId="4BD7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  <w:tr w14:paraId="61B2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A17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729D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北沙河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4084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vMerge w:val="continue"/>
            <w:noWrap w:val="0"/>
            <w:vAlign w:val="top"/>
          </w:tcPr>
          <w:p w14:paraId="5D2E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  <w:tr w14:paraId="6215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7B3B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047C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界河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55C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0FB0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同上</w:t>
            </w:r>
          </w:p>
        </w:tc>
      </w:tr>
      <w:tr w14:paraId="5B35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381D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92A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小清河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452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center"/>
          </w:tcPr>
          <w:p w14:paraId="0D19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同上，含小冯河</w:t>
            </w:r>
          </w:p>
        </w:tc>
      </w:tr>
      <w:tr w14:paraId="3A6A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1E2C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584A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其他河道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72E7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2384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同上</w:t>
            </w:r>
          </w:p>
        </w:tc>
      </w:tr>
      <w:tr w14:paraId="19E1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4BF7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2BB1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\l _Toc1119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河闸坝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4B7C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2840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根据原水利志更新延续</w:t>
            </w:r>
          </w:p>
        </w:tc>
      </w:tr>
      <w:tr w14:paraId="176B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0CC86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71A7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湖东大堤</w:t>
            </w:r>
          </w:p>
        </w:tc>
        <w:tc>
          <w:tcPr>
            <w:tcW w:w="2537" w:type="dxa"/>
            <w:noWrap w:val="0"/>
            <w:vAlign w:val="center"/>
          </w:tcPr>
          <w:p w14:paraId="6205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南水北调中心</w:t>
            </w:r>
          </w:p>
        </w:tc>
        <w:tc>
          <w:tcPr>
            <w:tcW w:w="6409" w:type="dxa"/>
            <w:vMerge w:val="restart"/>
            <w:noWrap w:val="0"/>
            <w:vAlign w:val="center"/>
          </w:tcPr>
          <w:p w14:paraId="1466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工程建设过程与管理</w:t>
            </w:r>
          </w:p>
        </w:tc>
      </w:tr>
      <w:tr w14:paraId="1947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2D5F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26E59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湖东滞洪区</w:t>
            </w:r>
          </w:p>
        </w:tc>
        <w:tc>
          <w:tcPr>
            <w:tcW w:w="2537" w:type="dxa"/>
            <w:noWrap w:val="0"/>
            <w:vAlign w:val="center"/>
          </w:tcPr>
          <w:p w14:paraId="2DE4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建管科</w:t>
            </w:r>
          </w:p>
        </w:tc>
        <w:tc>
          <w:tcPr>
            <w:tcW w:w="6409" w:type="dxa"/>
            <w:vMerge w:val="continue"/>
            <w:noWrap w:val="0"/>
            <w:vAlign w:val="top"/>
          </w:tcPr>
          <w:p w14:paraId="6D37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  <w:tr w14:paraId="3137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3C3F7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第五章</w:t>
            </w:r>
          </w:p>
          <w:p w14:paraId="20F66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水库塘坝</w:t>
            </w:r>
          </w:p>
        </w:tc>
        <w:tc>
          <w:tcPr>
            <w:tcW w:w="3238" w:type="dxa"/>
            <w:noWrap w:val="0"/>
            <w:vAlign w:val="center"/>
          </w:tcPr>
          <w:p w14:paraId="07E5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马河水库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3F27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河湖科</w:t>
            </w:r>
          </w:p>
          <w:p w14:paraId="16D4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水库管理服务中心</w:t>
            </w:r>
          </w:p>
        </w:tc>
        <w:tc>
          <w:tcPr>
            <w:tcW w:w="6409" w:type="dxa"/>
            <w:vMerge w:val="restart"/>
            <w:noWrap w:val="0"/>
            <w:vAlign w:val="center"/>
          </w:tcPr>
          <w:p w14:paraId="4184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根据原水利志更新延续（水库基本情况，详述水库工程建设，包括工程标准、投资额、建设内容及主要工程量、开竣工时间、图表、照片等）</w:t>
            </w:r>
          </w:p>
        </w:tc>
      </w:tr>
      <w:tr w14:paraId="74C6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0994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786B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户主水库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5B6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vMerge w:val="continue"/>
            <w:noWrap w:val="0"/>
            <w:vAlign w:val="top"/>
          </w:tcPr>
          <w:p w14:paraId="5B167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  <w:tr w14:paraId="42C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24E7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1935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小型水库塘坝</w:t>
            </w:r>
          </w:p>
        </w:tc>
        <w:tc>
          <w:tcPr>
            <w:tcW w:w="2537" w:type="dxa"/>
            <w:noWrap w:val="0"/>
            <w:vAlign w:val="center"/>
          </w:tcPr>
          <w:p w14:paraId="5A1A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河湖科</w:t>
            </w:r>
          </w:p>
        </w:tc>
        <w:tc>
          <w:tcPr>
            <w:tcW w:w="6409" w:type="dxa"/>
            <w:noWrap w:val="0"/>
            <w:vAlign w:val="top"/>
          </w:tcPr>
          <w:p w14:paraId="6681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同上</w:t>
            </w:r>
          </w:p>
        </w:tc>
      </w:tr>
      <w:tr w14:paraId="29B4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6A4E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6F38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水库移民</w:t>
            </w:r>
          </w:p>
        </w:tc>
        <w:tc>
          <w:tcPr>
            <w:tcW w:w="2537" w:type="dxa"/>
            <w:noWrap w:val="0"/>
            <w:vAlign w:val="center"/>
          </w:tcPr>
          <w:p w14:paraId="578E4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建管科</w:t>
            </w:r>
          </w:p>
        </w:tc>
        <w:tc>
          <w:tcPr>
            <w:tcW w:w="6409" w:type="dxa"/>
            <w:noWrap w:val="0"/>
            <w:vAlign w:val="top"/>
          </w:tcPr>
          <w:p w14:paraId="232B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根据原水利志更新延续（增加近年实施的扶持项目、扶贫资金等）</w:t>
            </w:r>
          </w:p>
        </w:tc>
      </w:tr>
      <w:tr w14:paraId="3FBB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356B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第六章</w:t>
            </w:r>
          </w:p>
          <w:p w14:paraId="552F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农田灌排</w:t>
            </w:r>
          </w:p>
        </w:tc>
        <w:tc>
          <w:tcPr>
            <w:tcW w:w="3238" w:type="dxa"/>
            <w:noWrap w:val="0"/>
            <w:vAlign w:val="center"/>
          </w:tcPr>
          <w:p w14:paraId="63AE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节水灌溉</w:t>
            </w:r>
          </w:p>
        </w:tc>
        <w:tc>
          <w:tcPr>
            <w:tcW w:w="2537" w:type="dxa"/>
            <w:noWrap w:val="0"/>
            <w:vAlign w:val="center"/>
          </w:tcPr>
          <w:p w14:paraId="324C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供排水科</w:t>
            </w:r>
          </w:p>
        </w:tc>
        <w:tc>
          <w:tcPr>
            <w:tcW w:w="6409" w:type="dxa"/>
            <w:noWrap w:val="0"/>
            <w:vAlign w:val="top"/>
          </w:tcPr>
          <w:p w14:paraId="59B1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包括上级指导思想，突出相关工程内容及成效</w:t>
            </w:r>
          </w:p>
        </w:tc>
      </w:tr>
      <w:tr w14:paraId="1F2F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7286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2D2B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洼地治理</w:t>
            </w:r>
          </w:p>
        </w:tc>
        <w:tc>
          <w:tcPr>
            <w:tcW w:w="2537" w:type="dxa"/>
            <w:noWrap w:val="0"/>
            <w:vAlign w:val="center"/>
          </w:tcPr>
          <w:p w14:paraId="1EDD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建管科</w:t>
            </w:r>
          </w:p>
        </w:tc>
        <w:tc>
          <w:tcPr>
            <w:tcW w:w="6409" w:type="dxa"/>
            <w:noWrap w:val="0"/>
            <w:vAlign w:val="center"/>
          </w:tcPr>
          <w:p w14:paraId="045D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同上</w:t>
            </w:r>
          </w:p>
        </w:tc>
      </w:tr>
      <w:tr w14:paraId="5437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5D86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第七章</w:t>
            </w:r>
          </w:p>
          <w:p w14:paraId="0076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水土保持</w:t>
            </w:r>
          </w:p>
        </w:tc>
        <w:tc>
          <w:tcPr>
            <w:tcW w:w="3238" w:type="dxa"/>
            <w:noWrap w:val="0"/>
            <w:vAlign w:val="center"/>
          </w:tcPr>
          <w:p w14:paraId="6011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水土流失状况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259D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水土保持科</w:t>
            </w:r>
          </w:p>
        </w:tc>
        <w:tc>
          <w:tcPr>
            <w:tcW w:w="6409" w:type="dxa"/>
            <w:noWrap w:val="0"/>
            <w:vAlign w:val="top"/>
          </w:tcPr>
          <w:p w14:paraId="5A61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根据原水利志更新延续</w:t>
            </w:r>
          </w:p>
        </w:tc>
      </w:tr>
      <w:tr w14:paraId="7786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A57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6737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预防与治理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3BE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1BF2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小流域治理、建设项目监管及水保费征收情况</w:t>
            </w:r>
          </w:p>
        </w:tc>
      </w:tr>
      <w:tr w14:paraId="0E45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3425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2533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治理典型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6253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5E15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选取部分项目详述综合效益及风景区创建情况</w:t>
            </w:r>
          </w:p>
        </w:tc>
      </w:tr>
      <w:tr w14:paraId="0D02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2049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第八章</w:t>
            </w:r>
          </w:p>
          <w:p w14:paraId="0179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城乡供水</w:t>
            </w:r>
          </w:p>
        </w:tc>
        <w:tc>
          <w:tcPr>
            <w:tcW w:w="3238" w:type="dxa"/>
            <w:noWrap w:val="0"/>
            <w:vAlign w:val="center"/>
          </w:tcPr>
          <w:p w14:paraId="21A4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生活供水</w:t>
            </w:r>
          </w:p>
        </w:tc>
        <w:tc>
          <w:tcPr>
            <w:tcW w:w="2537" w:type="dxa"/>
            <w:noWrap w:val="0"/>
            <w:vAlign w:val="center"/>
          </w:tcPr>
          <w:p w14:paraId="65EA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供排水科</w:t>
            </w:r>
          </w:p>
        </w:tc>
        <w:tc>
          <w:tcPr>
            <w:tcW w:w="6409" w:type="dxa"/>
            <w:noWrap w:val="0"/>
            <w:vAlign w:val="top"/>
          </w:tcPr>
          <w:p w14:paraId="7E44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6"/>
                <w:lang w:val="en-US" w:eastAsia="zh-CN"/>
              </w:rPr>
              <w:t>1998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年以来工程建设与管理、上级下达目标任务及指导思想变化</w:t>
            </w:r>
          </w:p>
        </w:tc>
      </w:tr>
      <w:tr w14:paraId="527E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4DC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5EC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工业供水</w:t>
            </w:r>
          </w:p>
        </w:tc>
        <w:tc>
          <w:tcPr>
            <w:tcW w:w="2537" w:type="dxa"/>
            <w:noWrap w:val="0"/>
            <w:vAlign w:val="center"/>
          </w:tcPr>
          <w:p w14:paraId="2360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供排水科</w:t>
            </w:r>
          </w:p>
        </w:tc>
        <w:tc>
          <w:tcPr>
            <w:tcW w:w="6409" w:type="dxa"/>
            <w:noWrap w:val="0"/>
            <w:vAlign w:val="top"/>
          </w:tcPr>
          <w:p w14:paraId="59B0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同上</w:t>
            </w:r>
          </w:p>
        </w:tc>
      </w:tr>
      <w:tr w14:paraId="09F9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3A6E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第九章</w:t>
            </w:r>
          </w:p>
          <w:p w14:paraId="188F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城乡排水</w:t>
            </w:r>
          </w:p>
        </w:tc>
        <w:tc>
          <w:tcPr>
            <w:tcW w:w="3238" w:type="dxa"/>
            <w:noWrap w:val="0"/>
            <w:vAlign w:val="center"/>
          </w:tcPr>
          <w:p w14:paraId="482D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排水管网</w:t>
            </w:r>
          </w:p>
        </w:tc>
        <w:tc>
          <w:tcPr>
            <w:tcW w:w="2537" w:type="dxa"/>
            <w:noWrap w:val="0"/>
            <w:vAlign w:val="center"/>
          </w:tcPr>
          <w:p w14:paraId="42CE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供排水科</w:t>
            </w:r>
          </w:p>
        </w:tc>
        <w:tc>
          <w:tcPr>
            <w:tcW w:w="6409" w:type="dxa"/>
            <w:noWrap w:val="0"/>
            <w:vAlign w:val="top"/>
          </w:tcPr>
          <w:p w14:paraId="5BB03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管网建设管理基本情况，包括职责划转、权责范围</w:t>
            </w:r>
          </w:p>
        </w:tc>
      </w:tr>
      <w:tr w14:paraId="7926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4F70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92A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雨污分流</w:t>
            </w:r>
          </w:p>
        </w:tc>
        <w:tc>
          <w:tcPr>
            <w:tcW w:w="2537" w:type="dxa"/>
            <w:noWrap w:val="0"/>
            <w:vAlign w:val="center"/>
          </w:tcPr>
          <w:p w14:paraId="4F2E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水务服务中心</w:t>
            </w:r>
          </w:p>
        </w:tc>
        <w:tc>
          <w:tcPr>
            <w:tcW w:w="6409" w:type="dxa"/>
            <w:noWrap w:val="0"/>
            <w:vAlign w:val="center"/>
          </w:tcPr>
          <w:p w14:paraId="6941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6"/>
                <w:lang w:val="en-US" w:eastAsia="zh-CN"/>
              </w:rPr>
              <w:t>2021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年以前，雨污混流情况，及近年改造项目</w:t>
            </w:r>
          </w:p>
        </w:tc>
      </w:tr>
      <w:tr w14:paraId="70A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622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695D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污水处理</w:t>
            </w:r>
          </w:p>
        </w:tc>
        <w:tc>
          <w:tcPr>
            <w:tcW w:w="2537" w:type="dxa"/>
            <w:noWrap w:val="0"/>
            <w:vAlign w:val="center"/>
          </w:tcPr>
          <w:p w14:paraId="6389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水务服务中心</w:t>
            </w:r>
          </w:p>
        </w:tc>
        <w:tc>
          <w:tcPr>
            <w:tcW w:w="6409" w:type="dxa"/>
            <w:noWrap w:val="0"/>
            <w:vAlign w:val="top"/>
          </w:tcPr>
          <w:p w14:paraId="70C8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含城区污水处理厂建设、改造及运营管理，农村污水厂监管情况，“厂网河湖（湿地）”一体化治理项目</w:t>
            </w:r>
          </w:p>
        </w:tc>
      </w:tr>
      <w:tr w14:paraId="7C38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7F1A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第十章</w:t>
            </w:r>
          </w:p>
          <w:p w14:paraId="512D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南水北调</w:t>
            </w:r>
          </w:p>
        </w:tc>
        <w:tc>
          <w:tcPr>
            <w:tcW w:w="3238" w:type="dxa"/>
            <w:noWrap w:val="0"/>
            <w:vAlign w:val="center"/>
          </w:tcPr>
          <w:p w14:paraId="7FF5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截蓄导用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2FA31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南水北调中心</w:t>
            </w:r>
          </w:p>
        </w:tc>
        <w:tc>
          <w:tcPr>
            <w:tcW w:w="6409" w:type="dxa"/>
            <w:noWrap w:val="0"/>
            <w:vAlign w:val="top"/>
          </w:tcPr>
          <w:p w14:paraId="7E3AE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河湖长制事务中心配合</w:t>
            </w:r>
          </w:p>
        </w:tc>
      </w:tr>
      <w:tr w14:paraId="71CB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4957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1504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续建配套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25D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7B8A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详述工程规划批复、主要建设内容、运行管理等</w:t>
            </w:r>
          </w:p>
        </w:tc>
      </w:tr>
      <w:tr w14:paraId="04B3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C23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260E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调蓄水库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F95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center"/>
          </w:tcPr>
          <w:p w14:paraId="50F3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同上</w:t>
            </w:r>
          </w:p>
        </w:tc>
      </w:tr>
      <w:tr w14:paraId="70E4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restart"/>
            <w:noWrap w:val="0"/>
            <w:vAlign w:val="top"/>
          </w:tcPr>
          <w:p w14:paraId="6C3C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第十一章</w:t>
            </w:r>
          </w:p>
          <w:p w14:paraId="7739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防汛抗旱</w:t>
            </w:r>
          </w:p>
        </w:tc>
        <w:tc>
          <w:tcPr>
            <w:tcW w:w="3238" w:type="dxa"/>
            <w:noWrap w:val="0"/>
            <w:vAlign w:val="center"/>
          </w:tcPr>
          <w:p w14:paraId="04F3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水旱灾情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3968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防汛办公室</w:t>
            </w:r>
          </w:p>
        </w:tc>
        <w:tc>
          <w:tcPr>
            <w:tcW w:w="6409" w:type="dxa"/>
            <w:noWrap w:val="0"/>
            <w:vAlign w:val="top"/>
          </w:tcPr>
          <w:p w14:paraId="4CAC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原水利志更新延续</w:t>
            </w:r>
          </w:p>
        </w:tc>
      </w:tr>
      <w:tr w14:paraId="232D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76DA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51BA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灾害防御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2CD8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center"/>
          </w:tcPr>
          <w:p w14:paraId="4B1F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供排水科配合，包括防汛调度管理、抗旱保供情况</w:t>
            </w:r>
          </w:p>
        </w:tc>
      </w:tr>
      <w:tr w14:paraId="446C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7E2A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第十二章</w:t>
            </w:r>
          </w:p>
          <w:p w14:paraId="656B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水政执法</w:t>
            </w:r>
          </w:p>
        </w:tc>
        <w:tc>
          <w:tcPr>
            <w:tcW w:w="3238" w:type="dxa"/>
            <w:noWrap w:val="0"/>
            <w:vAlign w:val="center"/>
          </w:tcPr>
          <w:p w14:paraId="0F21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水政机构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767B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水政执法科</w:t>
            </w:r>
          </w:p>
        </w:tc>
        <w:tc>
          <w:tcPr>
            <w:tcW w:w="6409" w:type="dxa"/>
            <w:noWrap w:val="0"/>
            <w:vAlign w:val="top"/>
          </w:tcPr>
          <w:p w14:paraId="4CFC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机构设置沿革、重要事件及荣誉</w:t>
            </w:r>
          </w:p>
        </w:tc>
      </w:tr>
      <w:tr w14:paraId="792B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CC6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F64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水法规建设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65F9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2CBE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参照原志更新政府出台的涉水规范性文件</w:t>
            </w:r>
          </w:p>
        </w:tc>
      </w:tr>
      <w:tr w14:paraId="6150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70CB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35E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水利执法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7122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2AF2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除河湖（库）执法外，含水资源论证、行政许可、日常监管及水规费征收，由水资源、水保等相关科室提供，水政执法科汇集）</w:t>
            </w:r>
          </w:p>
        </w:tc>
      </w:tr>
      <w:tr w14:paraId="692C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0F8E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F53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边界水事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C64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top"/>
          </w:tcPr>
          <w:p w14:paraId="4617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原水利志更新延续</w:t>
            </w:r>
          </w:p>
        </w:tc>
      </w:tr>
      <w:tr w14:paraId="155E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27F6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第十三章</w:t>
            </w:r>
          </w:p>
          <w:p w14:paraId="3E6D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lang w:val="en-US" w:eastAsia="zh-CN"/>
              </w:rPr>
              <w:t>水务管理</w:t>
            </w:r>
          </w:p>
        </w:tc>
        <w:tc>
          <w:tcPr>
            <w:tcW w:w="3238" w:type="dxa"/>
            <w:noWrap w:val="0"/>
            <w:vAlign w:val="center"/>
          </w:tcPr>
          <w:p w14:paraId="2691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施工管理</w:t>
            </w:r>
          </w:p>
        </w:tc>
        <w:tc>
          <w:tcPr>
            <w:tcW w:w="2537" w:type="dxa"/>
            <w:noWrap w:val="0"/>
            <w:vAlign w:val="center"/>
          </w:tcPr>
          <w:p w14:paraId="3C51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建管科</w:t>
            </w:r>
          </w:p>
        </w:tc>
        <w:tc>
          <w:tcPr>
            <w:tcW w:w="6409" w:type="dxa"/>
            <w:noWrap w:val="0"/>
            <w:vAlign w:val="top"/>
          </w:tcPr>
          <w:p w14:paraId="6E775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根据原志更新延续招投标、设计等施工环节管理</w:t>
            </w:r>
          </w:p>
        </w:tc>
      </w:tr>
      <w:tr w14:paraId="091A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7C6DD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1EE0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工程管理</w:t>
            </w:r>
          </w:p>
        </w:tc>
        <w:tc>
          <w:tcPr>
            <w:tcW w:w="2537" w:type="dxa"/>
            <w:noWrap w:val="0"/>
            <w:vAlign w:val="center"/>
          </w:tcPr>
          <w:p w14:paraId="17EF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河湖科</w:t>
            </w:r>
          </w:p>
        </w:tc>
        <w:tc>
          <w:tcPr>
            <w:tcW w:w="6409" w:type="dxa"/>
            <w:noWrap w:val="0"/>
            <w:vAlign w:val="top"/>
          </w:tcPr>
          <w:p w14:paraId="2D79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根据原志更新延续，增加规范化、标准化管理等，供水工程由供排水科提供，河湖科汇集</w:t>
            </w:r>
          </w:p>
        </w:tc>
      </w:tr>
      <w:tr w14:paraId="202B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056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76A7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经营管理</w:t>
            </w:r>
          </w:p>
        </w:tc>
        <w:tc>
          <w:tcPr>
            <w:tcW w:w="2537" w:type="dxa"/>
            <w:noWrap w:val="0"/>
            <w:vAlign w:val="center"/>
          </w:tcPr>
          <w:p w14:paraId="60F5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水发集团</w:t>
            </w:r>
          </w:p>
        </w:tc>
        <w:tc>
          <w:tcPr>
            <w:tcW w:w="6409" w:type="dxa"/>
            <w:noWrap w:val="0"/>
            <w:vAlign w:val="center"/>
          </w:tcPr>
          <w:p w14:paraId="4F58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局办公室调度水发集团，详述成立前原</w:t>
            </w:r>
            <w:r>
              <w:rPr>
                <w:rFonts w:hint="eastAsia" w:ascii="Times New Roman" w:hAnsi="Times New Roman" w:cs="Times New Roman"/>
                <w:sz w:val="28"/>
                <w:szCs w:val="36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个公司及供水中心发展历程、生产经营情况</w:t>
            </w:r>
            <w:r>
              <w:rPr>
                <w:rFonts w:hint="eastAsia" w:ascii="Times New Roman" w:hAnsi="Times New Roman" w:cs="Times New Roman"/>
                <w:sz w:val="28"/>
                <w:szCs w:val="36"/>
                <w:lang w:val="en-US" w:eastAsia="zh-CN"/>
              </w:rPr>
              <w:t>（1998-2019）</w:t>
            </w:r>
          </w:p>
        </w:tc>
      </w:tr>
      <w:tr w14:paraId="7B4F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0B16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1BB3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安全管理</w:t>
            </w:r>
          </w:p>
        </w:tc>
        <w:tc>
          <w:tcPr>
            <w:tcW w:w="2537" w:type="dxa"/>
            <w:noWrap w:val="0"/>
            <w:vAlign w:val="center"/>
          </w:tcPr>
          <w:p w14:paraId="4D70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安监科</w:t>
            </w:r>
          </w:p>
        </w:tc>
        <w:tc>
          <w:tcPr>
            <w:tcW w:w="6409" w:type="dxa"/>
            <w:noWrap w:val="0"/>
            <w:vAlign w:val="center"/>
          </w:tcPr>
          <w:p w14:paraId="05DE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机构设置变化、管理、创建、获奖等</w:t>
            </w:r>
          </w:p>
        </w:tc>
      </w:tr>
      <w:tr w14:paraId="02B8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899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0881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投资管理</w:t>
            </w:r>
          </w:p>
        </w:tc>
        <w:tc>
          <w:tcPr>
            <w:tcW w:w="2537" w:type="dxa"/>
            <w:noWrap w:val="0"/>
            <w:vAlign w:val="center"/>
          </w:tcPr>
          <w:p w14:paraId="571C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财审科</w:t>
            </w:r>
          </w:p>
        </w:tc>
        <w:tc>
          <w:tcPr>
            <w:tcW w:w="6409" w:type="dxa"/>
            <w:noWrap w:val="0"/>
            <w:vAlign w:val="center"/>
          </w:tcPr>
          <w:p w14:paraId="6313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参照原志包括经费管理、投资统计表</w:t>
            </w:r>
            <w:r>
              <w:rPr>
                <w:rFonts w:hint="eastAsia" w:ascii="Times New Roman" w:hAnsi="Times New Roman" w:cs="Times New Roman"/>
                <w:sz w:val="28"/>
                <w:szCs w:val="36"/>
                <w:lang w:val="en-US" w:eastAsia="zh-CN"/>
              </w:rPr>
              <w:t>（1998-2025）、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物资管理、审计监督等</w:t>
            </w:r>
          </w:p>
        </w:tc>
      </w:tr>
      <w:tr w14:paraId="0A9A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0DBEA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第十四章</w:t>
            </w:r>
          </w:p>
          <w:p w14:paraId="77AC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生态建设</w:t>
            </w:r>
          </w:p>
        </w:tc>
        <w:tc>
          <w:tcPr>
            <w:tcW w:w="3238" w:type="dxa"/>
            <w:noWrap w:val="0"/>
            <w:vAlign w:val="center"/>
          </w:tcPr>
          <w:p w14:paraId="79AA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河湖长制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2648E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河湖科</w:t>
            </w:r>
          </w:p>
          <w:p w14:paraId="79B7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河湖长制事务</w:t>
            </w:r>
          </w:p>
          <w:p w14:paraId="44DE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中心</w:t>
            </w:r>
          </w:p>
        </w:tc>
        <w:tc>
          <w:tcPr>
            <w:tcW w:w="6409" w:type="dxa"/>
            <w:noWrap w:val="0"/>
            <w:vAlign w:val="center"/>
          </w:tcPr>
          <w:p w14:paraId="7103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推行河长制以来，机构设置及管理情况、重要事件</w:t>
            </w:r>
          </w:p>
        </w:tc>
      </w:tr>
      <w:tr w14:paraId="4EF0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0ABF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1715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美丽河湖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43E2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center"/>
          </w:tcPr>
          <w:p w14:paraId="3E34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含水库养鱼网箱清理、幸福河湖创建</w:t>
            </w:r>
          </w:p>
        </w:tc>
      </w:tr>
      <w:tr w14:paraId="507F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57A6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641C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水连路通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11F6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center"/>
          </w:tcPr>
          <w:p w14:paraId="387D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规划、建设推进情况</w:t>
            </w:r>
          </w:p>
        </w:tc>
      </w:tr>
      <w:tr w14:paraId="5AEB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623C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762B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水美滕州</w:t>
            </w:r>
          </w:p>
        </w:tc>
        <w:tc>
          <w:tcPr>
            <w:tcW w:w="2537" w:type="dxa"/>
            <w:noWrap w:val="0"/>
            <w:vAlign w:val="center"/>
          </w:tcPr>
          <w:p w14:paraId="01C5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发规科</w:t>
            </w:r>
          </w:p>
        </w:tc>
        <w:tc>
          <w:tcPr>
            <w:tcW w:w="6409" w:type="dxa"/>
            <w:noWrap w:val="0"/>
            <w:vAlign w:val="center"/>
          </w:tcPr>
          <w:p w14:paraId="5615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总体规划、河湖沿线景点情况、水利风景区建设等</w:t>
            </w:r>
          </w:p>
        </w:tc>
      </w:tr>
      <w:tr w14:paraId="499F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2C11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第十五章</w:t>
            </w:r>
          </w:p>
          <w:p w14:paraId="7528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机构与人物</w:t>
            </w:r>
          </w:p>
        </w:tc>
        <w:tc>
          <w:tcPr>
            <w:tcW w:w="3238" w:type="dxa"/>
            <w:noWrap w:val="0"/>
            <w:vAlign w:val="center"/>
          </w:tcPr>
          <w:p w14:paraId="6BFB8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机构沿革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655A4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组织人事室</w:t>
            </w:r>
          </w:p>
        </w:tc>
        <w:tc>
          <w:tcPr>
            <w:tcW w:w="6409" w:type="dxa"/>
            <w:noWrap w:val="0"/>
            <w:vAlign w:val="center"/>
          </w:tcPr>
          <w:p w14:paraId="2A8E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val="en-US" w:eastAsia="zh-CN"/>
              </w:rPr>
              <w:t>1998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年以来，水利局及下属单位管理体制、机构变革、主要职能演变等</w:t>
            </w:r>
          </w:p>
        </w:tc>
      </w:tr>
      <w:tr w14:paraId="1C9A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095B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6DD6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先模人物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32CA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center"/>
          </w:tcPr>
          <w:p w14:paraId="13E6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获地市级以上荣誉人物名录（待名录拟定后按规格再提供人物简介）</w:t>
            </w:r>
          </w:p>
        </w:tc>
      </w:tr>
      <w:tr w14:paraId="714D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3B46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EEE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奖励荣誉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726F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6409" w:type="dxa"/>
            <w:noWrap w:val="0"/>
            <w:vAlign w:val="center"/>
          </w:tcPr>
          <w:p w14:paraId="76D8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单位获得的地市级以上荣誉统计表及奖牌文件彩照</w:t>
            </w:r>
          </w:p>
        </w:tc>
      </w:tr>
      <w:tr w14:paraId="3B73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4FEE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第十六章</w:t>
            </w:r>
          </w:p>
          <w:p w14:paraId="09A7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文献与遗产</w:t>
            </w:r>
          </w:p>
        </w:tc>
        <w:tc>
          <w:tcPr>
            <w:tcW w:w="3238" w:type="dxa"/>
            <w:noWrap w:val="0"/>
            <w:vAlign w:val="center"/>
          </w:tcPr>
          <w:p w14:paraId="1489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重要文件</w:t>
            </w:r>
          </w:p>
        </w:tc>
        <w:tc>
          <w:tcPr>
            <w:tcW w:w="2537" w:type="dxa"/>
            <w:noWrap w:val="0"/>
            <w:vAlign w:val="center"/>
          </w:tcPr>
          <w:p w14:paraId="42FE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办公室</w:t>
            </w:r>
          </w:p>
        </w:tc>
        <w:tc>
          <w:tcPr>
            <w:tcW w:w="6409" w:type="dxa"/>
            <w:noWrap w:val="0"/>
            <w:vAlign w:val="center"/>
          </w:tcPr>
          <w:p w14:paraId="72D2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市政府出台的规范性文件（原件彩色全文）</w:t>
            </w:r>
          </w:p>
        </w:tc>
      </w:tr>
      <w:tr w14:paraId="5C7F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3A05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426E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文献资料</w:t>
            </w:r>
          </w:p>
        </w:tc>
        <w:tc>
          <w:tcPr>
            <w:tcW w:w="2537" w:type="dxa"/>
            <w:noWrap w:val="0"/>
            <w:vAlign w:val="center"/>
          </w:tcPr>
          <w:p w14:paraId="1A55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编纂组</w:t>
            </w:r>
          </w:p>
        </w:tc>
        <w:tc>
          <w:tcPr>
            <w:tcW w:w="6409" w:type="dxa"/>
            <w:noWrap w:val="0"/>
            <w:vAlign w:val="center"/>
          </w:tcPr>
          <w:p w14:paraId="1B45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古今涉水典籍、艺文等</w:t>
            </w:r>
          </w:p>
        </w:tc>
      </w:tr>
      <w:tr w14:paraId="399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45" w:type="dxa"/>
            <w:vMerge w:val="continue"/>
            <w:noWrap w:val="0"/>
            <w:vAlign w:val="top"/>
          </w:tcPr>
          <w:p w14:paraId="3DA5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1022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水利遗产</w:t>
            </w:r>
          </w:p>
        </w:tc>
        <w:tc>
          <w:tcPr>
            <w:tcW w:w="2537" w:type="dxa"/>
            <w:noWrap w:val="0"/>
            <w:vAlign w:val="center"/>
          </w:tcPr>
          <w:p w14:paraId="3BFD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编纂组</w:t>
            </w:r>
          </w:p>
        </w:tc>
        <w:tc>
          <w:tcPr>
            <w:tcW w:w="6409" w:type="dxa"/>
            <w:noWrap w:val="0"/>
            <w:vAlign w:val="top"/>
          </w:tcPr>
          <w:p w14:paraId="7D21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借鉴《滕州文物志》体例</w:t>
            </w:r>
          </w:p>
        </w:tc>
      </w:tr>
      <w:tr w14:paraId="0A02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83" w:type="dxa"/>
            <w:gridSpan w:val="2"/>
            <w:noWrap w:val="0"/>
            <w:vAlign w:val="center"/>
          </w:tcPr>
          <w:p w14:paraId="549D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编后记</w:t>
            </w:r>
          </w:p>
        </w:tc>
        <w:tc>
          <w:tcPr>
            <w:tcW w:w="2537" w:type="dxa"/>
            <w:noWrap w:val="0"/>
            <w:vAlign w:val="center"/>
          </w:tcPr>
          <w:p w14:paraId="4776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编纂组</w:t>
            </w:r>
          </w:p>
        </w:tc>
        <w:tc>
          <w:tcPr>
            <w:tcW w:w="6409" w:type="dxa"/>
            <w:noWrap w:val="0"/>
            <w:vAlign w:val="top"/>
          </w:tcPr>
          <w:p w14:paraId="05B3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79E18D8E">
      <w:pPr>
        <w:pStyle w:val="3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644" w:right="1701" w:bottom="164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17E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38F2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38F2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k3NzJmYjgwOTdkN2ZkOTY4YWEwMDI5MDE3MDMifQ=="/>
  </w:docVars>
  <w:rsids>
    <w:rsidRoot w:val="00000000"/>
    <w:rsid w:val="00CD26EE"/>
    <w:rsid w:val="00D15861"/>
    <w:rsid w:val="027210B9"/>
    <w:rsid w:val="02CE5819"/>
    <w:rsid w:val="02F55BDD"/>
    <w:rsid w:val="03B00232"/>
    <w:rsid w:val="04511109"/>
    <w:rsid w:val="052B74D1"/>
    <w:rsid w:val="05663F59"/>
    <w:rsid w:val="05C92045"/>
    <w:rsid w:val="079C4B1B"/>
    <w:rsid w:val="07BA6395"/>
    <w:rsid w:val="07BC48D6"/>
    <w:rsid w:val="082D2105"/>
    <w:rsid w:val="089E0627"/>
    <w:rsid w:val="08EA4F8A"/>
    <w:rsid w:val="09144F9E"/>
    <w:rsid w:val="09F12135"/>
    <w:rsid w:val="09FF24D3"/>
    <w:rsid w:val="0A9C7DD5"/>
    <w:rsid w:val="0BA535D7"/>
    <w:rsid w:val="0BD735E3"/>
    <w:rsid w:val="0BFD19F3"/>
    <w:rsid w:val="0C2B2710"/>
    <w:rsid w:val="0ED9634D"/>
    <w:rsid w:val="0EE10D91"/>
    <w:rsid w:val="0F6C6B39"/>
    <w:rsid w:val="11F349C1"/>
    <w:rsid w:val="127824B5"/>
    <w:rsid w:val="1313077C"/>
    <w:rsid w:val="14015DC3"/>
    <w:rsid w:val="14892559"/>
    <w:rsid w:val="14B31E80"/>
    <w:rsid w:val="15876909"/>
    <w:rsid w:val="15C8283D"/>
    <w:rsid w:val="16026115"/>
    <w:rsid w:val="165F64D2"/>
    <w:rsid w:val="16BD34D8"/>
    <w:rsid w:val="188E295B"/>
    <w:rsid w:val="19067BFD"/>
    <w:rsid w:val="19362B48"/>
    <w:rsid w:val="19A725FD"/>
    <w:rsid w:val="1A9C2FB9"/>
    <w:rsid w:val="1D85226F"/>
    <w:rsid w:val="1D98476D"/>
    <w:rsid w:val="1FB031CA"/>
    <w:rsid w:val="1FDC4C42"/>
    <w:rsid w:val="20054C59"/>
    <w:rsid w:val="203E7E31"/>
    <w:rsid w:val="206D4E1B"/>
    <w:rsid w:val="214E3446"/>
    <w:rsid w:val="219F7F97"/>
    <w:rsid w:val="21DC4962"/>
    <w:rsid w:val="22927125"/>
    <w:rsid w:val="22D564DF"/>
    <w:rsid w:val="2327591F"/>
    <w:rsid w:val="23810434"/>
    <w:rsid w:val="24ED4AC5"/>
    <w:rsid w:val="25A944C8"/>
    <w:rsid w:val="26D949C3"/>
    <w:rsid w:val="277F42BC"/>
    <w:rsid w:val="27EB31C9"/>
    <w:rsid w:val="27ED2BED"/>
    <w:rsid w:val="28930246"/>
    <w:rsid w:val="295D5DFC"/>
    <w:rsid w:val="29990077"/>
    <w:rsid w:val="2A6D21FE"/>
    <w:rsid w:val="2ABE0417"/>
    <w:rsid w:val="2C8120BF"/>
    <w:rsid w:val="2E621A58"/>
    <w:rsid w:val="2EB725E2"/>
    <w:rsid w:val="2FCE0DAE"/>
    <w:rsid w:val="31852348"/>
    <w:rsid w:val="32155AD8"/>
    <w:rsid w:val="33560434"/>
    <w:rsid w:val="33ED2747"/>
    <w:rsid w:val="33F36A62"/>
    <w:rsid w:val="35293F35"/>
    <w:rsid w:val="36C91B41"/>
    <w:rsid w:val="37A801EA"/>
    <w:rsid w:val="37F26EFA"/>
    <w:rsid w:val="38C229F6"/>
    <w:rsid w:val="38DE472D"/>
    <w:rsid w:val="39331A70"/>
    <w:rsid w:val="397A17A6"/>
    <w:rsid w:val="39CF3CE9"/>
    <w:rsid w:val="39E20C4D"/>
    <w:rsid w:val="3AEF0E1E"/>
    <w:rsid w:val="3C5204D1"/>
    <w:rsid w:val="3C837FDB"/>
    <w:rsid w:val="3D3F16FF"/>
    <w:rsid w:val="3D6A6707"/>
    <w:rsid w:val="3D7E61AD"/>
    <w:rsid w:val="3DA22344"/>
    <w:rsid w:val="3FF51B86"/>
    <w:rsid w:val="40104438"/>
    <w:rsid w:val="410334F6"/>
    <w:rsid w:val="419C06A8"/>
    <w:rsid w:val="42537038"/>
    <w:rsid w:val="446D2AEA"/>
    <w:rsid w:val="48474516"/>
    <w:rsid w:val="4A2701C0"/>
    <w:rsid w:val="4B3924BF"/>
    <w:rsid w:val="4C885E58"/>
    <w:rsid w:val="4C9F7256"/>
    <w:rsid w:val="4D1D4327"/>
    <w:rsid w:val="4D1E1E27"/>
    <w:rsid w:val="4DB157B9"/>
    <w:rsid w:val="4E5B7257"/>
    <w:rsid w:val="4F4A74E0"/>
    <w:rsid w:val="506F4F53"/>
    <w:rsid w:val="50F94FA3"/>
    <w:rsid w:val="513C3704"/>
    <w:rsid w:val="51997921"/>
    <w:rsid w:val="5248292B"/>
    <w:rsid w:val="538460C7"/>
    <w:rsid w:val="53931E9C"/>
    <w:rsid w:val="53F31B28"/>
    <w:rsid w:val="55512EEF"/>
    <w:rsid w:val="557D702F"/>
    <w:rsid w:val="55A57753"/>
    <w:rsid w:val="56FD3E8E"/>
    <w:rsid w:val="574D7DF7"/>
    <w:rsid w:val="59627EB9"/>
    <w:rsid w:val="5A8D714F"/>
    <w:rsid w:val="5AF7493E"/>
    <w:rsid w:val="5C0931AC"/>
    <w:rsid w:val="5D1873DF"/>
    <w:rsid w:val="5DFE6EAA"/>
    <w:rsid w:val="5E2D339F"/>
    <w:rsid w:val="5E4C3F08"/>
    <w:rsid w:val="5E6212E5"/>
    <w:rsid w:val="5E795674"/>
    <w:rsid w:val="5EA85729"/>
    <w:rsid w:val="5F9B3E3D"/>
    <w:rsid w:val="5FE002F9"/>
    <w:rsid w:val="60102D5E"/>
    <w:rsid w:val="60915746"/>
    <w:rsid w:val="60E65727"/>
    <w:rsid w:val="61606A11"/>
    <w:rsid w:val="616A441D"/>
    <w:rsid w:val="616F0BF4"/>
    <w:rsid w:val="61C305D2"/>
    <w:rsid w:val="61DB05ED"/>
    <w:rsid w:val="61E52D9B"/>
    <w:rsid w:val="627C7817"/>
    <w:rsid w:val="62E12722"/>
    <w:rsid w:val="6494262B"/>
    <w:rsid w:val="65C577A1"/>
    <w:rsid w:val="66575ECD"/>
    <w:rsid w:val="665B6CCD"/>
    <w:rsid w:val="66E6068B"/>
    <w:rsid w:val="67767121"/>
    <w:rsid w:val="67D1039D"/>
    <w:rsid w:val="68A411C1"/>
    <w:rsid w:val="69D5513D"/>
    <w:rsid w:val="69F20161"/>
    <w:rsid w:val="6B89364F"/>
    <w:rsid w:val="6BAE0527"/>
    <w:rsid w:val="6BB7435F"/>
    <w:rsid w:val="6CB4140B"/>
    <w:rsid w:val="6D3F13AC"/>
    <w:rsid w:val="6D8C1F6E"/>
    <w:rsid w:val="6DF956EE"/>
    <w:rsid w:val="6EBF5442"/>
    <w:rsid w:val="6EF25790"/>
    <w:rsid w:val="6FCB63D1"/>
    <w:rsid w:val="705B5FCE"/>
    <w:rsid w:val="70D06558"/>
    <w:rsid w:val="711A7D4E"/>
    <w:rsid w:val="71D90AA3"/>
    <w:rsid w:val="735027E5"/>
    <w:rsid w:val="73880B4D"/>
    <w:rsid w:val="73BB30E0"/>
    <w:rsid w:val="73D5516B"/>
    <w:rsid w:val="743661DC"/>
    <w:rsid w:val="746F63D8"/>
    <w:rsid w:val="74BD3E8A"/>
    <w:rsid w:val="74D639CF"/>
    <w:rsid w:val="760868EB"/>
    <w:rsid w:val="762F3453"/>
    <w:rsid w:val="77875BC6"/>
    <w:rsid w:val="790C5C99"/>
    <w:rsid w:val="7953645E"/>
    <w:rsid w:val="7B390CFF"/>
    <w:rsid w:val="7BB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3509</Words>
  <Characters>3612</Characters>
  <Lines>0</Lines>
  <Paragraphs>0</Paragraphs>
  <TotalTime>5</TotalTime>
  <ScaleCrop>false</ScaleCrop>
  <LinksUpToDate>false</LinksUpToDate>
  <CharactersWithSpaces>3738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2025-03-01T05:27:00Z</dcterms:created>
  <dc:creator>Administrator</dc:creator>
  <cp:lastModifiedBy>guoguo</cp:lastModifiedBy>
  <cp:lastPrinted>2025-03-21T08:32:00Z</cp:lastPrinted>
  <dcterms:modified xsi:type="dcterms:W3CDTF">2026-03-26T08:29:58Z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eyJoZGlkIjoiMjU1OWIwOGExMDdlNTc4NGUyY2MyNzViYmE0MTk0MWYiLCJ1c2VySWQiOiIyMDY0OTE2ODgifQ==</vt:lpwstr>
  </property>
  <property fmtid="{D5CDD505-2E9C-101B-9397-08002B2CF9AE}" pid="4" name="ICV">
    <vt:lpwstr>4DEBF84B50AE4C528417786808F0D779_13</vt:lpwstr>
  </property>
</Properties>
</file>